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C76" w:rsidRDefault="00486C76" w:rsidP="00486C76">
      <w:pPr>
        <w:jc w:val="center"/>
        <w:rPr>
          <w:b/>
          <w:u w:val="single"/>
        </w:rPr>
      </w:pPr>
      <w:bookmarkStart w:id="0" w:name="_GoBack"/>
      <w:bookmarkEnd w:id="0"/>
      <w:r w:rsidRPr="00486C76">
        <w:rPr>
          <w:b/>
          <w:u w:val="single"/>
        </w:rPr>
        <w:t>Clamping down on off-road bikes</w:t>
      </w:r>
    </w:p>
    <w:p w:rsidR="00486C76" w:rsidRPr="00486C76" w:rsidRDefault="00486C76" w:rsidP="00486C76">
      <w:pPr>
        <w:rPr>
          <w:b/>
          <w:u w:val="single"/>
        </w:rPr>
      </w:pPr>
    </w:p>
    <w:p w:rsidR="00486C76" w:rsidRDefault="00486C76" w:rsidP="00486C76">
      <w:r>
        <w:t>With the light nights of summer fast approaching, we are aware of the</w:t>
      </w:r>
    </w:p>
    <w:p w:rsidR="00486C76" w:rsidRDefault="00486C76" w:rsidP="00486C76">
      <w:r>
        <w:t>concerns that residents have about Anti-Social Behaviour (ASB) caused</w:t>
      </w:r>
    </w:p>
    <w:p w:rsidR="00486C76" w:rsidRDefault="00486C76" w:rsidP="00486C76">
      <w:r>
        <w:t>by off-road bikes. We want you to know that Southway is working with</w:t>
      </w:r>
    </w:p>
    <w:p w:rsidR="00486C76" w:rsidRDefault="00486C76" w:rsidP="00486C76">
      <w:r>
        <w:t>the Police and the Council to address the problem.</w:t>
      </w:r>
    </w:p>
    <w:p w:rsidR="00486C76" w:rsidRDefault="00486C76" w:rsidP="00486C76"/>
    <w:p w:rsidR="00486C76" w:rsidRDefault="00486C76" w:rsidP="00486C76">
      <w:r>
        <w:t>The Pol</w:t>
      </w:r>
      <w:r>
        <w:t xml:space="preserve">ice have the authority to issue </w:t>
      </w:r>
      <w:r>
        <w:t>fixed penalty notices and confiscate</w:t>
      </w:r>
    </w:p>
    <w:p w:rsidR="00486C76" w:rsidRDefault="00486C76" w:rsidP="00486C76">
      <w:r>
        <w:t xml:space="preserve">the bikes being used. They also </w:t>
      </w:r>
      <w:r>
        <w:t>have a</w:t>
      </w:r>
      <w:r>
        <w:t xml:space="preserve"> specialist off-road motorcycle </w:t>
      </w:r>
      <w:r>
        <w:t xml:space="preserve">unit, who focus </w:t>
      </w:r>
    </w:p>
    <w:p w:rsidR="00486C76" w:rsidRDefault="00486C76" w:rsidP="00486C76">
      <w:r>
        <w:t xml:space="preserve">on the problem. </w:t>
      </w:r>
      <w:r>
        <w:t>Meanwhile, Mancheste</w:t>
      </w:r>
      <w:r>
        <w:t xml:space="preserve">r City Council </w:t>
      </w:r>
      <w:r>
        <w:t>can issue different types of</w:t>
      </w:r>
    </w:p>
    <w:p w:rsidR="00486C76" w:rsidRDefault="00486C76" w:rsidP="00486C76">
      <w:r>
        <w:t xml:space="preserve">order to </w:t>
      </w:r>
      <w:r>
        <w:t>the</w:t>
      </w:r>
      <w:r>
        <w:t xml:space="preserve"> perpetrators, such as an ASBO, </w:t>
      </w:r>
      <w:r>
        <w:t>Community Protection Notice or an</w:t>
      </w:r>
    </w:p>
    <w:p w:rsidR="00486C76" w:rsidRDefault="00486C76" w:rsidP="00486C76">
      <w:r>
        <w:t xml:space="preserve">injunction. </w:t>
      </w:r>
      <w:r>
        <w:t>To ass</w:t>
      </w:r>
      <w:r>
        <w:t>ist the Police and the Council, we are asking you to give us as</w:t>
      </w:r>
    </w:p>
    <w:p w:rsidR="00486C76" w:rsidRDefault="00486C76" w:rsidP="00486C76">
      <w:r>
        <w:t xml:space="preserve">many </w:t>
      </w:r>
      <w:r>
        <w:t>details</w:t>
      </w:r>
      <w:r>
        <w:t xml:space="preserve"> about the problem as possible, </w:t>
      </w:r>
      <w:r>
        <w:t>so that we can understand what action</w:t>
      </w:r>
    </w:p>
    <w:p w:rsidR="00486C76" w:rsidRDefault="00486C76" w:rsidP="00486C76">
      <w:r>
        <w:t>and</w:t>
      </w:r>
      <w:r>
        <w:t xml:space="preserve"> resources are needed to tackle </w:t>
      </w:r>
      <w:r>
        <w:t>the is</w:t>
      </w:r>
      <w:r>
        <w:t xml:space="preserve">sue of off-road bikes. The most </w:t>
      </w:r>
      <w:r>
        <w:t xml:space="preserve">effective </w:t>
      </w:r>
    </w:p>
    <w:p w:rsidR="00486C76" w:rsidRDefault="00486C76" w:rsidP="00486C76">
      <w:r>
        <w:t xml:space="preserve">way we can address it is if we </w:t>
      </w:r>
      <w:r>
        <w:t>know who</w:t>
      </w:r>
      <w:r>
        <w:t xml:space="preserve"> the culprits are, as all legal </w:t>
      </w:r>
      <w:r>
        <w:t xml:space="preserve">powers </w:t>
      </w:r>
    </w:p>
    <w:p w:rsidR="00486C76" w:rsidRDefault="00486C76" w:rsidP="00486C76">
      <w:r>
        <w:t>available depend on this.</w:t>
      </w:r>
    </w:p>
    <w:p w:rsidR="00486C76" w:rsidRDefault="00486C76" w:rsidP="00486C76"/>
    <w:p w:rsidR="00486C76" w:rsidRDefault="00486C76" w:rsidP="00486C76">
      <w:r>
        <w:t>If you have any information ab</w:t>
      </w:r>
      <w:r>
        <w:t xml:space="preserve">out who </w:t>
      </w:r>
      <w:r>
        <w:t>is riding bikes illegally, or using them to</w:t>
      </w:r>
    </w:p>
    <w:p w:rsidR="00486C76" w:rsidRDefault="00486C76" w:rsidP="00486C76">
      <w:r>
        <w:t>carry out A</w:t>
      </w:r>
      <w:r>
        <w:t xml:space="preserve">SB, it is vital that you report </w:t>
      </w:r>
      <w:r>
        <w:t>them. Details about which properties the</w:t>
      </w:r>
    </w:p>
    <w:p w:rsidR="00486C76" w:rsidRDefault="00486C76" w:rsidP="00486C76">
      <w:r>
        <w:t>bikes are</w:t>
      </w:r>
      <w:r>
        <w:t xml:space="preserve"> taken to, what the riders look </w:t>
      </w:r>
      <w:r>
        <w:t>like, and a description of the bike and</w:t>
      </w:r>
    </w:p>
    <w:p w:rsidR="00486C76" w:rsidRDefault="00486C76" w:rsidP="00486C76">
      <w:r>
        <w:t>location concerned are all very helpful</w:t>
      </w:r>
      <w:r>
        <w:t xml:space="preserve">. Previous reports from residents </w:t>
      </w:r>
      <w:r>
        <w:t xml:space="preserve">stating ‘they </w:t>
      </w:r>
    </w:p>
    <w:p w:rsidR="00486C76" w:rsidRDefault="00486C76" w:rsidP="00486C76">
      <w:r>
        <w:t xml:space="preserve">have heard’ the bikes are </w:t>
      </w:r>
      <w:r>
        <w:t>unfor</w:t>
      </w:r>
      <w:r>
        <w:t xml:space="preserve">tunately not actionable and, in </w:t>
      </w:r>
      <w:r>
        <w:t xml:space="preserve">some cases, mistaken </w:t>
      </w:r>
    </w:p>
    <w:p w:rsidR="00486C76" w:rsidRDefault="00486C76" w:rsidP="00486C76">
      <w:r>
        <w:t xml:space="preserve">for other vehicles. </w:t>
      </w:r>
      <w:r>
        <w:t>You can re</w:t>
      </w:r>
      <w:r>
        <w:t>port off-road bikers by calling the Police’s non-</w:t>
      </w:r>
    </w:p>
    <w:p w:rsidR="00486C76" w:rsidRDefault="00486C76" w:rsidP="00486C76">
      <w:r>
        <w:t xml:space="preserve">emergency line, 101, </w:t>
      </w:r>
      <w:r>
        <w:t xml:space="preserve">phoning </w:t>
      </w:r>
      <w:proofErr w:type="spellStart"/>
      <w:r>
        <w:t>Crimestoppers</w:t>
      </w:r>
      <w:proofErr w:type="spellEnd"/>
      <w:r>
        <w:t xml:space="preserve"> an</w:t>
      </w:r>
      <w:r>
        <w:t xml:space="preserve">onymously </w:t>
      </w:r>
      <w:r>
        <w:t xml:space="preserve">on 0800 555 111 or by </w:t>
      </w:r>
    </w:p>
    <w:p w:rsidR="00486C76" w:rsidRDefault="00486C76" w:rsidP="00486C76">
      <w:r>
        <w:t xml:space="preserve">phoning Southway on 0161 448 4200. When </w:t>
      </w:r>
      <w:r>
        <w:t>we know the identity of the culprits, we</w:t>
      </w:r>
    </w:p>
    <w:p w:rsidR="00486C76" w:rsidRDefault="00486C76" w:rsidP="00486C76">
      <w:r>
        <w:t>can coll</w:t>
      </w:r>
      <w:r>
        <w:t xml:space="preserve">aborate with the Police and the </w:t>
      </w:r>
      <w:r>
        <w:t>Council, and do all that we can to clamp</w:t>
      </w:r>
    </w:p>
    <w:p w:rsidR="00486C76" w:rsidRPr="00486C76" w:rsidRDefault="00486C76" w:rsidP="00486C76">
      <w:r>
        <w:t>down on off-road bikes for good.</w:t>
      </w:r>
    </w:p>
    <w:p w:rsidR="00486C76" w:rsidRDefault="00486C76" w:rsidP="00486C76"/>
    <w:sectPr w:rsidR="00486C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76"/>
    <w:rsid w:val="002977C3"/>
    <w:rsid w:val="002E14C9"/>
    <w:rsid w:val="00486C76"/>
    <w:rsid w:val="00DA1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2FA9A"/>
  <w15:chartTrackingRefBased/>
  <w15:docId w15:val="{88D35A4E-2EB6-4E6B-8B4A-FE9CF592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Dillon</dc:creator>
  <cp:keywords/>
  <dc:description/>
  <cp:lastModifiedBy>Hannah Dillon</cp:lastModifiedBy>
  <cp:revision>1</cp:revision>
  <dcterms:created xsi:type="dcterms:W3CDTF">2019-05-29T09:19:00Z</dcterms:created>
  <dcterms:modified xsi:type="dcterms:W3CDTF">2019-05-29T09:23:00Z</dcterms:modified>
</cp:coreProperties>
</file>